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D137" w14:textId="3F3C47B3" w:rsidR="0041621F" w:rsidRPr="00980F29" w:rsidRDefault="00B3445B" w:rsidP="00980F29">
      <w:pPr>
        <w:rPr>
          <w:b/>
          <w:bCs/>
        </w:rPr>
      </w:pPr>
      <w:r w:rsidRPr="00980F29">
        <w:rPr>
          <w:b/>
          <w:bCs/>
        </w:rPr>
        <w:t>Úkol 1:</w:t>
      </w:r>
    </w:p>
    <w:p w14:paraId="06978668" w14:textId="10236EAD" w:rsidR="00B3445B" w:rsidRPr="00980F29" w:rsidRDefault="00B3445B" w:rsidP="00B3445B">
      <w:pPr>
        <w:jc w:val="both"/>
        <w:rPr>
          <w:i/>
          <w:iCs/>
        </w:rPr>
      </w:pPr>
      <w:r w:rsidRPr="00980F29">
        <w:rPr>
          <w:i/>
          <w:iCs/>
        </w:rPr>
        <w:t xml:space="preserve">Pro text připravte styl </w:t>
      </w:r>
      <w:r w:rsidRPr="00980F29">
        <w:rPr>
          <w:i/>
          <w:iCs/>
        </w:rPr>
        <w:t>Normální (</w:t>
      </w:r>
      <w:proofErr w:type="spellStart"/>
      <w:r w:rsidRPr="00980F29">
        <w:rPr>
          <w:i/>
          <w:iCs/>
        </w:rPr>
        <w:t>Normal</w:t>
      </w:r>
      <w:proofErr w:type="spellEnd"/>
      <w:r w:rsidRPr="00980F29">
        <w:rPr>
          <w:i/>
          <w:iCs/>
        </w:rPr>
        <w:t>)</w:t>
      </w:r>
      <w:r w:rsidRPr="00980F29">
        <w:rPr>
          <w:i/>
          <w:iCs/>
        </w:rPr>
        <w:t xml:space="preserve"> a aplikujte jej na </w:t>
      </w:r>
      <w:r w:rsidRPr="00980F29">
        <w:rPr>
          <w:i/>
          <w:iCs/>
        </w:rPr>
        <w:t>následující odstavec</w:t>
      </w:r>
      <w:r w:rsidRPr="00980F29">
        <w:rPr>
          <w:i/>
          <w:iCs/>
        </w:rPr>
        <w:t>. Písmo stylu bude Arial, velikost 10, text odstavce bude zarovnán do bloku, odsazení 1. řádku 1,25 cm, řádkování 1,5 řádku a mezera před odstavcem bude 4 body.</w:t>
      </w:r>
    </w:p>
    <w:p w14:paraId="1B4D2FCA" w14:textId="77777777" w:rsidR="00B3445B" w:rsidRPr="00B3445B" w:rsidRDefault="00B3445B" w:rsidP="00B3445B">
      <w:pPr>
        <w:jc w:val="both"/>
        <w:rPr>
          <w:rFonts w:ascii="Times New Roman" w:hAnsi="Times New Roman" w:cs="Times New Roman"/>
        </w:rPr>
      </w:pPr>
      <w:r w:rsidRPr="00B3445B">
        <w:rPr>
          <w:rFonts w:ascii="Times New Roman" w:hAnsi="Times New Roman" w:cs="Times New Roman"/>
        </w:rPr>
        <w:t xml:space="preserve">Družicové snímky se v posledním desetiletí staly jedním z nejčastěji využívaných zdrojů geografické informace v mnoha oborech lidské činnosti. Bylo to umožněno zejména rychlým technologickým vývojem v oblasti dálkového průzkumu Země, díky kterému se tento obor přesunul z oblasti výzkumné a vojenské do komerční sféry. </w:t>
      </w:r>
    </w:p>
    <w:p w14:paraId="69D4D276" w14:textId="40BBBF37" w:rsidR="00B3445B" w:rsidRDefault="00B3445B" w:rsidP="00B3445B">
      <w:pPr>
        <w:jc w:val="both"/>
        <w:rPr>
          <w:rFonts w:ascii="Times New Roman" w:hAnsi="Times New Roman" w:cs="Times New Roman"/>
        </w:rPr>
      </w:pPr>
      <w:r w:rsidRPr="00B3445B">
        <w:rPr>
          <w:rFonts w:ascii="Times New Roman" w:hAnsi="Times New Roman" w:cs="Times New Roman"/>
        </w:rPr>
        <w:t xml:space="preserve">V dnešní době již neexistují prakticky žádná </w:t>
      </w:r>
      <w:proofErr w:type="gramStart"/>
      <w:r w:rsidRPr="00B3445B">
        <w:rPr>
          <w:rFonts w:ascii="Times New Roman" w:hAnsi="Times New Roman" w:cs="Times New Roman"/>
        </w:rPr>
        <w:t>omezení</w:t>
      </w:r>
      <w:proofErr w:type="gramEnd"/>
      <w:r w:rsidRPr="00B3445B">
        <w:rPr>
          <w:rFonts w:ascii="Times New Roman" w:hAnsi="Times New Roman" w:cs="Times New Roman"/>
        </w:rPr>
        <w:t xml:space="preserve"> pokud jde o dostupnost družicových dat a jejich využití. Počet družic pořizujících obrazová data pro komerční účely se dnes pohybuje v několika desítkách a v následujících letech je plánováno uvést do provozu řadu dalších družicových systémů. Prakticky každý uživatel tak má možnost vybrat si data, která budou vyhovovat jeho potřebám a požadavkům.</w:t>
      </w:r>
    </w:p>
    <w:p w14:paraId="7DA37C3D" w14:textId="4C7AE0AE" w:rsidR="00B3445B" w:rsidRPr="00980F29" w:rsidRDefault="00B3445B" w:rsidP="00980F29">
      <w:pPr>
        <w:rPr>
          <w:b/>
          <w:bCs/>
        </w:rPr>
      </w:pPr>
      <w:r w:rsidRPr="00980F29">
        <w:rPr>
          <w:b/>
          <w:bCs/>
        </w:rPr>
        <w:t>Úkol 2:</w:t>
      </w:r>
    </w:p>
    <w:p w14:paraId="210A4111" w14:textId="4BBBA325" w:rsidR="00B3445B" w:rsidRPr="00980F29" w:rsidRDefault="00B3445B" w:rsidP="00980F29">
      <w:pPr>
        <w:rPr>
          <w:i/>
          <w:iCs/>
        </w:rPr>
      </w:pPr>
      <w:r w:rsidRPr="00980F29">
        <w:rPr>
          <w:i/>
          <w:iCs/>
        </w:rPr>
        <w:t>Vytvořte nadpisy první až třetí úrovně s následující parametry:</w:t>
      </w:r>
    </w:p>
    <w:p w14:paraId="786E9D54" w14:textId="52740532" w:rsidR="00B3445B" w:rsidRPr="00980F29" w:rsidRDefault="00B3445B" w:rsidP="00980F29">
      <w:pPr>
        <w:pStyle w:val="Odstavecseseznamem"/>
        <w:numPr>
          <w:ilvl w:val="0"/>
          <w:numId w:val="2"/>
        </w:numPr>
        <w:rPr>
          <w:i/>
          <w:iCs/>
        </w:rPr>
      </w:pPr>
      <w:r w:rsidRPr="00980F29">
        <w:rPr>
          <w:i/>
          <w:iCs/>
        </w:rPr>
        <w:t>Nadpis 1 (</w:t>
      </w:r>
      <w:proofErr w:type="spellStart"/>
      <w:r w:rsidRPr="00980F29">
        <w:rPr>
          <w:i/>
          <w:iCs/>
        </w:rPr>
        <w:t>Heading</w:t>
      </w:r>
      <w:proofErr w:type="spellEnd"/>
      <w:r w:rsidRPr="00980F29">
        <w:rPr>
          <w:i/>
          <w:iCs/>
        </w:rPr>
        <w:t xml:space="preserve"> 1) s</w:t>
      </w:r>
      <w:r w:rsidRPr="00980F29">
        <w:rPr>
          <w:i/>
          <w:iCs/>
        </w:rPr>
        <w:t xml:space="preserve">tyl bude přebírat nastavení ze stylu </w:t>
      </w:r>
      <w:proofErr w:type="spellStart"/>
      <w:r w:rsidRPr="00980F29">
        <w:rPr>
          <w:i/>
          <w:iCs/>
        </w:rPr>
        <w:t>Normálná</w:t>
      </w:r>
      <w:proofErr w:type="spellEnd"/>
      <w:r w:rsidRPr="00980F29">
        <w:rPr>
          <w:i/>
          <w:iCs/>
        </w:rPr>
        <w:t xml:space="preserve"> text, velikost písma 18, tučné, mezery před odstavcem 16 bodů, za odstavcem 12 bodů</w:t>
      </w:r>
      <w:r w:rsidRPr="00980F29">
        <w:rPr>
          <w:i/>
          <w:iCs/>
        </w:rPr>
        <w:t>, vše velkými písmeny</w:t>
      </w:r>
    </w:p>
    <w:p w14:paraId="46D1F270" w14:textId="3B942E76" w:rsidR="00B3445B" w:rsidRPr="00980F29" w:rsidRDefault="00B3445B" w:rsidP="00980F29">
      <w:pPr>
        <w:pStyle w:val="Odstavecseseznamem"/>
        <w:numPr>
          <w:ilvl w:val="0"/>
          <w:numId w:val="2"/>
        </w:numPr>
        <w:rPr>
          <w:i/>
          <w:iCs/>
        </w:rPr>
      </w:pPr>
      <w:r w:rsidRPr="00980F29">
        <w:rPr>
          <w:i/>
          <w:iCs/>
        </w:rPr>
        <w:t>Nadpis 2 s</w:t>
      </w:r>
      <w:r w:rsidRPr="00980F29">
        <w:rPr>
          <w:i/>
          <w:iCs/>
        </w:rPr>
        <w:t xml:space="preserve">tyl bude přebírat nastavení ze stylu </w:t>
      </w:r>
      <w:r w:rsidRPr="00980F29">
        <w:rPr>
          <w:i/>
          <w:iCs/>
        </w:rPr>
        <w:t>Normální</w:t>
      </w:r>
      <w:r w:rsidRPr="00980F29">
        <w:rPr>
          <w:i/>
          <w:iCs/>
        </w:rPr>
        <w:t xml:space="preserve"> text, velikost písma 16, tučné, mezery před odstavcem 16 bodů, za odstavcem 12 bodů</w:t>
      </w:r>
    </w:p>
    <w:p w14:paraId="3EC74B5F" w14:textId="409362B0" w:rsidR="00B3445B" w:rsidRPr="00980F29" w:rsidRDefault="00B3445B" w:rsidP="00980F29">
      <w:pPr>
        <w:pStyle w:val="Odstavecseseznamem"/>
        <w:numPr>
          <w:ilvl w:val="0"/>
          <w:numId w:val="2"/>
        </w:numPr>
        <w:rPr>
          <w:i/>
          <w:iCs/>
        </w:rPr>
      </w:pPr>
      <w:r w:rsidRPr="00980F29">
        <w:rPr>
          <w:i/>
          <w:iCs/>
        </w:rPr>
        <w:t xml:space="preserve">Nadpis 3 </w:t>
      </w:r>
      <w:r w:rsidRPr="00980F29">
        <w:rPr>
          <w:i/>
          <w:iCs/>
        </w:rPr>
        <w:t xml:space="preserve">Styl bude přebírat nastavení ze stylu </w:t>
      </w:r>
      <w:r w:rsidRPr="00980F29">
        <w:rPr>
          <w:i/>
          <w:iCs/>
        </w:rPr>
        <w:t>Normální</w:t>
      </w:r>
      <w:r w:rsidRPr="00980F29">
        <w:rPr>
          <w:i/>
          <w:iCs/>
        </w:rPr>
        <w:t xml:space="preserve"> text, velikost písma 14, kurziva, mezery před odstavcem 12 bodů, za odstavcem 6 bodů</w:t>
      </w:r>
    </w:p>
    <w:p w14:paraId="713DD32D" w14:textId="3FB29552" w:rsidR="00980F29" w:rsidRPr="00980F29" w:rsidRDefault="00980F29" w:rsidP="00980F29">
      <w:pPr>
        <w:rPr>
          <w:b/>
          <w:bCs/>
        </w:rPr>
      </w:pPr>
      <w:r w:rsidRPr="00980F29">
        <w:rPr>
          <w:b/>
          <w:bCs/>
        </w:rPr>
        <w:t>Úkol 3:</w:t>
      </w:r>
    </w:p>
    <w:p w14:paraId="41173438" w14:textId="1508CA9B" w:rsidR="00980F29" w:rsidRPr="007D5FFF" w:rsidRDefault="00980F29" w:rsidP="00980F29">
      <w:pPr>
        <w:jc w:val="both"/>
        <w:rPr>
          <w:rFonts w:ascii="Times New Roman" w:hAnsi="Times New Roman" w:cs="Times New Roman"/>
          <w:i/>
          <w:iCs/>
        </w:rPr>
      </w:pPr>
      <w:r w:rsidRPr="007D5FFF">
        <w:rPr>
          <w:rFonts w:ascii="Times New Roman" w:hAnsi="Times New Roman" w:cs="Times New Roman"/>
          <w:i/>
          <w:iCs/>
        </w:rPr>
        <w:t>Využijte připravené styly pro editaci následujícího textu. U jednotlivých úrovní nadpisů zapněte víceúrovňové číslování.</w:t>
      </w:r>
    </w:p>
    <w:p w14:paraId="44630F6A" w14:textId="2DB34128" w:rsidR="00980F29" w:rsidRDefault="00980F29" w:rsidP="00980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Nízké a střední rozlišení (nadpis 1)</w:t>
      </w:r>
    </w:p>
    <w:p w14:paraId="50D75C0B" w14:textId="03CD9131" w:rsidR="00980F29" w:rsidRDefault="00980F29" w:rsidP="00980F29">
      <w:pPr>
        <w:jc w:val="both"/>
        <w:rPr>
          <w:rFonts w:ascii="Times New Roman" w:hAnsi="Times New Roman" w:cs="Times New Roman"/>
        </w:rPr>
      </w:pPr>
      <w:r w:rsidRPr="00980F29">
        <w:rPr>
          <w:rFonts w:ascii="Times New Roman" w:hAnsi="Times New Roman" w:cs="Times New Roman"/>
        </w:rPr>
        <w:t xml:space="preserve">Družicová data s nízkým rozlišením (často označované zkratkou LR z anglického </w:t>
      </w:r>
      <w:proofErr w:type="spellStart"/>
      <w:r w:rsidRPr="00980F29">
        <w:rPr>
          <w:rFonts w:ascii="Times New Roman" w:hAnsi="Times New Roman" w:cs="Times New Roman"/>
        </w:rPr>
        <w:t>Low</w:t>
      </w:r>
      <w:proofErr w:type="spellEnd"/>
      <w:r w:rsidRPr="00980F29">
        <w:rPr>
          <w:rFonts w:ascii="Times New Roman" w:hAnsi="Times New Roman" w:cs="Times New Roman"/>
        </w:rPr>
        <w:t xml:space="preserve"> </w:t>
      </w:r>
      <w:proofErr w:type="spellStart"/>
      <w:r w:rsidRPr="00980F29">
        <w:rPr>
          <w:rFonts w:ascii="Times New Roman" w:hAnsi="Times New Roman" w:cs="Times New Roman"/>
        </w:rPr>
        <w:t>Resolution</w:t>
      </w:r>
      <w:proofErr w:type="spellEnd"/>
      <w:r w:rsidRPr="00980F29">
        <w:rPr>
          <w:rFonts w:ascii="Times New Roman" w:hAnsi="Times New Roman" w:cs="Times New Roman"/>
        </w:rPr>
        <w:t xml:space="preserve">) jsou charakterizována prostorovým rozlišením v řádu 1 km, u dat se středním rozlišením (MR, Medium </w:t>
      </w:r>
      <w:proofErr w:type="spellStart"/>
      <w:r w:rsidRPr="00980F29">
        <w:rPr>
          <w:rFonts w:ascii="Times New Roman" w:hAnsi="Times New Roman" w:cs="Times New Roman"/>
        </w:rPr>
        <w:t>Resolution</w:t>
      </w:r>
      <w:proofErr w:type="spellEnd"/>
      <w:r w:rsidRPr="00980F29">
        <w:rPr>
          <w:rFonts w:ascii="Times New Roman" w:hAnsi="Times New Roman" w:cs="Times New Roman"/>
        </w:rPr>
        <w:t>) se tato hodnota pohybuje v řádu 100 m. Jedná se o data, která jsou pořizována výhradně v multispektrálním režimu zahrnujícím viditelnou a infračervenou část optického spektra. Vzhledem k široké šířce záběru je u těchto družic zpravidla zaručeno pořízení dat s denní až několikadenní frekvencí.</w:t>
      </w:r>
      <w:r>
        <w:rPr>
          <w:rFonts w:ascii="Times New Roman" w:hAnsi="Times New Roman" w:cs="Times New Roman"/>
        </w:rPr>
        <w:t xml:space="preserve"> (Normální text)</w:t>
      </w:r>
    </w:p>
    <w:p w14:paraId="0047BBBA" w14:textId="37074FA6" w:rsidR="00980F29" w:rsidRDefault="00980F29" w:rsidP="00980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Velmi vysoké rozlišení (nadpis 1)</w:t>
      </w:r>
    </w:p>
    <w:p w14:paraId="2E876DF8" w14:textId="6A5ACF51" w:rsidR="00980F29" w:rsidRDefault="00980F29" w:rsidP="00980F29">
      <w:pPr>
        <w:jc w:val="both"/>
        <w:rPr>
          <w:rFonts w:ascii="Times New Roman" w:hAnsi="Times New Roman" w:cs="Times New Roman"/>
        </w:rPr>
      </w:pPr>
      <w:r w:rsidRPr="00980F29">
        <w:rPr>
          <w:rFonts w:ascii="Times New Roman" w:hAnsi="Times New Roman" w:cs="Times New Roman"/>
        </w:rPr>
        <w:t xml:space="preserve">Družicová data s velmi vysokým rozlišením (často označované zkratkou VHR z anglického Very </w:t>
      </w:r>
      <w:proofErr w:type="spellStart"/>
      <w:r w:rsidRPr="00980F29">
        <w:rPr>
          <w:rFonts w:ascii="Times New Roman" w:hAnsi="Times New Roman" w:cs="Times New Roman"/>
        </w:rPr>
        <w:t>High</w:t>
      </w:r>
      <w:proofErr w:type="spellEnd"/>
      <w:r w:rsidRPr="00980F29">
        <w:rPr>
          <w:rFonts w:ascii="Times New Roman" w:hAnsi="Times New Roman" w:cs="Times New Roman"/>
        </w:rPr>
        <w:t xml:space="preserve"> </w:t>
      </w:r>
      <w:proofErr w:type="spellStart"/>
      <w:r w:rsidRPr="00980F29">
        <w:rPr>
          <w:rFonts w:ascii="Times New Roman" w:hAnsi="Times New Roman" w:cs="Times New Roman"/>
        </w:rPr>
        <w:t>Resolution</w:t>
      </w:r>
      <w:proofErr w:type="spellEnd"/>
      <w:r w:rsidRPr="00980F29">
        <w:rPr>
          <w:rFonts w:ascii="Times New Roman" w:hAnsi="Times New Roman" w:cs="Times New Roman"/>
        </w:rPr>
        <w:t xml:space="preserve">) jsou charakterizována prostorovým rozlišením v řádu 1 m. Tato data mohou být pořizována pouze v panchromatickém režimu, častěji však v kombinaci panchromatického a multispektrálního režimu. Jedná se v současnosti o nejrychleji se rozvíjející sektor dálkového průzkumu Země. Většina družic této kategorie představuje nejmodernější družicové systémy disponující velkou </w:t>
      </w:r>
      <w:proofErr w:type="gramStart"/>
      <w:r w:rsidRPr="00980F29">
        <w:rPr>
          <w:rFonts w:ascii="Times New Roman" w:hAnsi="Times New Roman" w:cs="Times New Roman"/>
        </w:rPr>
        <w:t>flexibilitou</w:t>
      </w:r>
      <w:proofErr w:type="gramEnd"/>
      <w:r w:rsidRPr="00980F29">
        <w:rPr>
          <w:rFonts w:ascii="Times New Roman" w:hAnsi="Times New Roman" w:cs="Times New Roman"/>
        </w:rPr>
        <w:t xml:space="preserve"> pokud jde o pořízení dat podle konkrétních požadavků zákazníka.</w:t>
      </w:r>
      <w:r>
        <w:rPr>
          <w:rFonts w:ascii="Times New Roman" w:hAnsi="Times New Roman" w:cs="Times New Roman"/>
        </w:rPr>
        <w:t xml:space="preserve"> (Normální text)</w:t>
      </w:r>
    </w:p>
    <w:p w14:paraId="38D033DD" w14:textId="0D51685D" w:rsidR="00980F29" w:rsidRDefault="00980F29" w:rsidP="00980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Radarová data (nadpis 2)</w:t>
      </w:r>
    </w:p>
    <w:p w14:paraId="071D7947" w14:textId="75DBC5D2" w:rsidR="00980F29" w:rsidRDefault="00980F29" w:rsidP="00980F29">
      <w:pPr>
        <w:jc w:val="both"/>
        <w:rPr>
          <w:rFonts w:ascii="Times New Roman" w:hAnsi="Times New Roman" w:cs="Times New Roman"/>
        </w:rPr>
      </w:pPr>
      <w:r w:rsidRPr="00980F29">
        <w:rPr>
          <w:rFonts w:ascii="Times New Roman" w:hAnsi="Times New Roman" w:cs="Times New Roman"/>
        </w:rPr>
        <w:t xml:space="preserve">Radarová družicová data představují specifickou kategorii dat, která jsou pořizována v mikrovlnné části elektromagnetického spektra. Díky tomu mohou být radarové snímky pořízeny za jakéhokoliv počasí, ve dne i v noci. V současnosti jsou k dispozici radarová data s prostorovým rozlišením v řádu 10 m, v </w:t>
      </w:r>
      <w:r w:rsidRPr="00980F29">
        <w:rPr>
          <w:rFonts w:ascii="Times New Roman" w:hAnsi="Times New Roman" w:cs="Times New Roman"/>
        </w:rPr>
        <w:lastRenderedPageBreak/>
        <w:t>nejbližším období jsou však plánovány radarové družicové systémy s metrovým rozlišením. Radarová data vhodně doplňují standardní data optická zejména v situacích, kdy klimatické a povětrnostní podmínky znemožňují pořízení jiných snímků.</w:t>
      </w:r>
      <w:r>
        <w:rPr>
          <w:rFonts w:ascii="Times New Roman" w:hAnsi="Times New Roman" w:cs="Times New Roman"/>
        </w:rPr>
        <w:t xml:space="preserve"> (Normální text)</w:t>
      </w:r>
    </w:p>
    <w:p w14:paraId="0B40EDEC" w14:textId="78381B5C" w:rsidR="00980F29" w:rsidRDefault="00980F29" w:rsidP="00980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Stručný přehled typických aplikací (nadpis 3)</w:t>
      </w:r>
    </w:p>
    <w:p w14:paraId="4104C2B1" w14:textId="0FBF0525" w:rsidR="00980F29" w:rsidRPr="00980F29" w:rsidRDefault="00980F29" w:rsidP="00980F2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0F29">
        <w:rPr>
          <w:rFonts w:ascii="Times New Roman" w:hAnsi="Times New Roman" w:cs="Times New Roman"/>
        </w:rPr>
        <w:t>mapování záplav a záplavových oblastí</w:t>
      </w:r>
      <w:r>
        <w:rPr>
          <w:rFonts w:ascii="Times New Roman" w:hAnsi="Times New Roman" w:cs="Times New Roman"/>
        </w:rPr>
        <w:t xml:space="preserve"> (seznam s odrážkami)</w:t>
      </w:r>
    </w:p>
    <w:p w14:paraId="6EADD125" w14:textId="77777777" w:rsidR="00980F29" w:rsidRPr="00980F29" w:rsidRDefault="00980F29" w:rsidP="00980F2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0F29">
        <w:rPr>
          <w:rFonts w:ascii="Times New Roman" w:hAnsi="Times New Roman" w:cs="Times New Roman"/>
        </w:rPr>
        <w:t>geomorfologické mapování</w:t>
      </w:r>
    </w:p>
    <w:p w14:paraId="1D3D7846" w14:textId="77777777" w:rsidR="00980F29" w:rsidRPr="00980F29" w:rsidRDefault="00980F29" w:rsidP="00980F2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0F29">
        <w:rPr>
          <w:rFonts w:ascii="Times New Roman" w:hAnsi="Times New Roman" w:cs="Times New Roman"/>
        </w:rPr>
        <w:t>mapování seismických pohybů, sedání a sesuvů půdy</w:t>
      </w:r>
    </w:p>
    <w:p w14:paraId="5A3BC469" w14:textId="77777777" w:rsidR="00980F29" w:rsidRPr="00980F29" w:rsidRDefault="00980F29" w:rsidP="00980F2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0F29">
        <w:rPr>
          <w:rFonts w:ascii="Times New Roman" w:hAnsi="Times New Roman" w:cs="Times New Roman"/>
        </w:rPr>
        <w:t>sledování pohybu lodí, zjišťování znečištění moří a oceánů</w:t>
      </w:r>
    </w:p>
    <w:p w14:paraId="41EAC5B6" w14:textId="77777777" w:rsidR="00980F29" w:rsidRPr="00980F29" w:rsidRDefault="00980F29" w:rsidP="00980F2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0F29">
        <w:rPr>
          <w:rFonts w:ascii="Times New Roman" w:hAnsi="Times New Roman" w:cs="Times New Roman"/>
        </w:rPr>
        <w:t>mapování a monitorování vývoje ledovců</w:t>
      </w:r>
    </w:p>
    <w:p w14:paraId="66AFC197" w14:textId="77777777" w:rsidR="00980F29" w:rsidRPr="00980F29" w:rsidRDefault="00980F29" w:rsidP="00980F2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0F29">
        <w:rPr>
          <w:rFonts w:ascii="Times New Roman" w:hAnsi="Times New Roman" w:cs="Times New Roman"/>
        </w:rPr>
        <w:t>mapování a monitorování tropických pralesů</w:t>
      </w:r>
    </w:p>
    <w:p w14:paraId="1B7E946E" w14:textId="2E351550" w:rsidR="00980F29" w:rsidRDefault="00980F29" w:rsidP="00980F2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0F29">
        <w:rPr>
          <w:rFonts w:ascii="Times New Roman" w:hAnsi="Times New Roman" w:cs="Times New Roman"/>
        </w:rPr>
        <w:t>tvorba digitálního modelu terénu</w:t>
      </w:r>
    </w:p>
    <w:p w14:paraId="457F72BB" w14:textId="5328625E" w:rsidR="00980F29" w:rsidRDefault="00980F29" w:rsidP="00980F29">
      <w:r w:rsidRPr="00980F29">
        <w:rPr>
          <w:b/>
          <w:bCs/>
        </w:rPr>
        <w:t>Úkol 4</w:t>
      </w:r>
      <w:r>
        <w:rPr>
          <w:b/>
          <w:bCs/>
        </w:rPr>
        <w:t>:</w:t>
      </w:r>
    </w:p>
    <w:p w14:paraId="4F52851E" w14:textId="5A536954" w:rsidR="00980F29" w:rsidRPr="007D5FFF" w:rsidRDefault="00980F29" w:rsidP="00980F29">
      <w:pPr>
        <w:rPr>
          <w:i/>
          <w:iCs/>
        </w:rPr>
      </w:pPr>
      <w:r w:rsidRPr="007D5FFF">
        <w:rPr>
          <w:i/>
          <w:iCs/>
        </w:rPr>
        <w:t>Vygenerujte obsah pro předchozí úkol.</w:t>
      </w:r>
    </w:p>
    <w:p w14:paraId="4CFCB367" w14:textId="12106F96" w:rsidR="00980F29" w:rsidRDefault="00980F29" w:rsidP="00980F29">
      <w:pPr>
        <w:rPr>
          <w:b/>
          <w:bCs/>
        </w:rPr>
      </w:pPr>
      <w:r>
        <w:rPr>
          <w:b/>
          <w:bCs/>
        </w:rPr>
        <w:t>Úkol 5:</w:t>
      </w:r>
    </w:p>
    <w:p w14:paraId="1B9594C0" w14:textId="0768A0D9" w:rsidR="00980F29" w:rsidRPr="007D5FFF" w:rsidRDefault="00980F29" w:rsidP="00980F29">
      <w:pPr>
        <w:rPr>
          <w:i/>
          <w:iCs/>
        </w:rPr>
      </w:pPr>
      <w:r w:rsidRPr="007D5FFF">
        <w:rPr>
          <w:i/>
          <w:iCs/>
        </w:rPr>
        <w:t>Vytvořte tabulku se dvěma řádky a třemi sloupci. Do prvního řádku vložte do každé buňky libovolný obrázek a do druhého řádku napište text k jednotlivým obrázkům (obsah buněk bude zarovnán na střed).</w:t>
      </w:r>
    </w:p>
    <w:p w14:paraId="53EF5F46" w14:textId="5796FB32" w:rsidR="00980F29" w:rsidRDefault="00980F29" w:rsidP="00980F29">
      <w:r>
        <w:rPr>
          <w:noProof/>
        </w:rPr>
        <w:drawing>
          <wp:inline distT="0" distB="0" distL="0" distR="0" wp14:anchorId="334FE65F" wp14:editId="1B4595F8">
            <wp:extent cx="5467350" cy="31146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F9E88" w14:textId="47C45CC9" w:rsidR="00980F29" w:rsidRDefault="00980F29" w:rsidP="00980F29">
      <w:pPr>
        <w:rPr>
          <w:b/>
          <w:bCs/>
        </w:rPr>
      </w:pPr>
      <w:r w:rsidRPr="00980F29">
        <w:rPr>
          <w:b/>
          <w:bCs/>
        </w:rPr>
        <w:t>Úkol 6:</w:t>
      </w:r>
    </w:p>
    <w:p w14:paraId="53286CF3" w14:textId="5E5F777A" w:rsidR="00980F29" w:rsidRPr="007D5FFF" w:rsidRDefault="00980F29" w:rsidP="00980F29">
      <w:pPr>
        <w:rPr>
          <w:i/>
          <w:iCs/>
        </w:rPr>
      </w:pPr>
      <w:r w:rsidRPr="007D5FFF">
        <w:rPr>
          <w:i/>
          <w:iCs/>
        </w:rPr>
        <w:t>Pomocí funkce Vložení – rovnice vložte následující rovnici:</w:t>
      </w:r>
    </w:p>
    <w:p w14:paraId="0F77664E" w14:textId="05801CF9" w:rsidR="00980F29" w:rsidRDefault="00980F29" w:rsidP="00980F29">
      <w:r w:rsidRPr="00980F29">
        <w:drawing>
          <wp:inline distT="0" distB="0" distL="0" distR="0" wp14:anchorId="0068A720" wp14:editId="1B2214AE">
            <wp:extent cx="3476625" cy="1118636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8086" cy="11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4340E" w14:textId="008FE980" w:rsidR="00980F29" w:rsidRDefault="00980F29" w:rsidP="00980F29">
      <w:pPr>
        <w:rPr>
          <w:b/>
          <w:bCs/>
        </w:rPr>
      </w:pPr>
      <w:r w:rsidRPr="00980F29">
        <w:rPr>
          <w:b/>
          <w:bCs/>
        </w:rPr>
        <w:lastRenderedPageBreak/>
        <w:t>Úkol 7:</w:t>
      </w:r>
    </w:p>
    <w:p w14:paraId="2BFD8F4B" w14:textId="3833001C" w:rsidR="00980F29" w:rsidRPr="007D5FFF" w:rsidRDefault="007D5FFF" w:rsidP="00980F29">
      <w:pPr>
        <w:rPr>
          <w:i/>
          <w:iCs/>
        </w:rPr>
      </w:pPr>
      <w:r w:rsidRPr="007D5FFF">
        <w:rPr>
          <w:i/>
          <w:iCs/>
        </w:rPr>
        <w:t>Do zápatí stránky vložte na střed čísla stránek. Číslování stránek bude následujícím způsobem:</w:t>
      </w:r>
    </w:p>
    <w:p w14:paraId="6E21C3CD" w14:textId="01449434" w:rsidR="007D5FFF" w:rsidRPr="007D5FFF" w:rsidRDefault="007D5FFF" w:rsidP="007D5FFF">
      <w:pPr>
        <w:pStyle w:val="Odstavecseseznamem"/>
        <w:numPr>
          <w:ilvl w:val="0"/>
          <w:numId w:val="4"/>
        </w:numPr>
        <w:rPr>
          <w:i/>
          <w:iCs/>
        </w:rPr>
      </w:pPr>
      <w:r w:rsidRPr="007D5FFF">
        <w:rPr>
          <w:i/>
          <w:iCs/>
        </w:rPr>
        <w:t>na 1. straně číslo nebude</w:t>
      </w:r>
    </w:p>
    <w:p w14:paraId="1797F7B5" w14:textId="7F8917FE" w:rsidR="007D5FFF" w:rsidRPr="007D5FFF" w:rsidRDefault="007D5FFF" w:rsidP="007D5FFF">
      <w:pPr>
        <w:pStyle w:val="Odstavecseseznamem"/>
        <w:numPr>
          <w:ilvl w:val="0"/>
          <w:numId w:val="4"/>
        </w:numPr>
        <w:rPr>
          <w:i/>
          <w:iCs/>
        </w:rPr>
      </w:pPr>
      <w:r w:rsidRPr="007D5FFF">
        <w:rPr>
          <w:i/>
          <w:iCs/>
        </w:rPr>
        <w:t xml:space="preserve">na </w:t>
      </w:r>
      <w:r w:rsidRPr="007D5FFF">
        <w:rPr>
          <w:i/>
          <w:iCs/>
        </w:rPr>
        <w:t>2</w:t>
      </w:r>
      <w:r w:rsidRPr="007D5FFF">
        <w:rPr>
          <w:i/>
          <w:iCs/>
        </w:rPr>
        <w:t>. straně začněte číslovat od jedničky a dále pokračujte v</w:t>
      </w:r>
      <w:r w:rsidRPr="007D5FFF">
        <w:rPr>
          <w:i/>
          <w:iCs/>
        </w:rPr>
        <w:t> </w:t>
      </w:r>
      <w:r w:rsidRPr="007D5FFF">
        <w:rPr>
          <w:i/>
          <w:iCs/>
        </w:rPr>
        <w:t>číslování</w:t>
      </w:r>
    </w:p>
    <w:p w14:paraId="5F820A70" w14:textId="77777777" w:rsidR="007D5FFF" w:rsidRPr="007D5FFF" w:rsidRDefault="007D5FFF" w:rsidP="007D5FFF">
      <w:pPr>
        <w:rPr>
          <w:i/>
          <w:iCs/>
        </w:rPr>
      </w:pPr>
      <w:r w:rsidRPr="007D5FFF">
        <w:rPr>
          <w:i/>
          <w:iCs/>
        </w:rPr>
        <w:t>Do zápatí stránky vlevo vložte aktuální datum a vpravo čas.</w:t>
      </w:r>
    </w:p>
    <w:p w14:paraId="4FAF4824" w14:textId="56C363FF" w:rsidR="007D5FFF" w:rsidRPr="007D5FFF" w:rsidRDefault="007D5FFF" w:rsidP="007D5FFF">
      <w:pPr>
        <w:rPr>
          <w:i/>
          <w:iCs/>
        </w:rPr>
      </w:pPr>
      <w:r w:rsidRPr="007D5FFF">
        <w:rPr>
          <w:i/>
          <w:iCs/>
        </w:rPr>
        <w:t xml:space="preserve">Do záhlaví stránky doplňte vlevo vaše </w:t>
      </w:r>
      <w:r w:rsidRPr="007D5FFF">
        <w:rPr>
          <w:i/>
          <w:iCs/>
        </w:rPr>
        <w:t>jméno</w:t>
      </w:r>
      <w:r w:rsidRPr="007D5FFF">
        <w:rPr>
          <w:i/>
          <w:iCs/>
        </w:rPr>
        <w:t xml:space="preserve"> a vpravo text "</w:t>
      </w:r>
      <w:r w:rsidRPr="007D5FFF">
        <w:rPr>
          <w:i/>
          <w:iCs/>
        </w:rPr>
        <w:t>Základy informatiky</w:t>
      </w:r>
      <w:r w:rsidRPr="007D5FFF">
        <w:rPr>
          <w:i/>
          <w:iCs/>
        </w:rPr>
        <w:t>"</w:t>
      </w:r>
    </w:p>
    <w:p w14:paraId="20E0054E" w14:textId="1251692E" w:rsidR="007D5FFF" w:rsidRDefault="007D5FFF" w:rsidP="007D5FFF">
      <w:pPr>
        <w:rPr>
          <w:b/>
          <w:bCs/>
        </w:rPr>
      </w:pPr>
      <w:r w:rsidRPr="007D5FFF">
        <w:rPr>
          <w:b/>
          <w:bCs/>
        </w:rPr>
        <w:t>Úkol 8:</w:t>
      </w:r>
    </w:p>
    <w:p w14:paraId="165353AB" w14:textId="77777777" w:rsidR="007D5FFF" w:rsidRPr="007D5FFF" w:rsidRDefault="007D5FFF" w:rsidP="007D5FFF">
      <w:pPr>
        <w:rPr>
          <w:i/>
          <w:iCs/>
        </w:rPr>
      </w:pPr>
      <w:r w:rsidRPr="007D5FFF">
        <w:rPr>
          <w:i/>
          <w:iCs/>
        </w:rPr>
        <w:t>Pro formátování tabulky vytvořte styl Moje tabulka, který bude obsahovat následující charakteristiky:</w:t>
      </w:r>
    </w:p>
    <w:p w14:paraId="254DE0A1" w14:textId="77777777" w:rsidR="007D5FFF" w:rsidRPr="007D5FFF" w:rsidRDefault="007D5FFF" w:rsidP="007D5FFF">
      <w:pPr>
        <w:pStyle w:val="Odstavecseseznamem"/>
        <w:numPr>
          <w:ilvl w:val="0"/>
          <w:numId w:val="5"/>
        </w:numPr>
        <w:rPr>
          <w:i/>
          <w:iCs/>
        </w:rPr>
      </w:pPr>
      <w:r w:rsidRPr="007D5FFF">
        <w:rPr>
          <w:i/>
          <w:iCs/>
        </w:rPr>
        <w:t>Celá tabulka bude ohraničena plnou modrou čarou – okolo o síle 2¼ bodu, uvnitř o síle 1 bod, text bude zarovnán vpravo.</w:t>
      </w:r>
    </w:p>
    <w:p w14:paraId="37AF4AE5" w14:textId="13CE7E34" w:rsidR="007D5FFF" w:rsidRPr="007D5FFF" w:rsidRDefault="007D5FFF" w:rsidP="007D5FFF">
      <w:pPr>
        <w:pStyle w:val="Odstavecseseznamem"/>
        <w:numPr>
          <w:ilvl w:val="0"/>
          <w:numId w:val="5"/>
        </w:numPr>
        <w:rPr>
          <w:i/>
          <w:iCs/>
        </w:rPr>
      </w:pPr>
      <w:r w:rsidRPr="007D5FFF">
        <w:rPr>
          <w:i/>
          <w:iCs/>
        </w:rPr>
        <w:t>Záhlaví tabulky bude zespodu ohraničeno dvojitou plnou modrou čarou o síle 1½ bodu, písmo, velikost 14, zarovnání textu vodorovně i svisle na střed</w:t>
      </w:r>
      <w:r>
        <w:rPr>
          <w:i/>
          <w:iCs/>
        </w:rPr>
        <w:t>.</w:t>
      </w:r>
    </w:p>
    <w:p w14:paraId="5AD8F4D4" w14:textId="77777777" w:rsidR="007D5FFF" w:rsidRPr="007D5FFF" w:rsidRDefault="007D5FFF" w:rsidP="007D5FFF">
      <w:pPr>
        <w:pStyle w:val="Odstavecseseznamem"/>
        <w:numPr>
          <w:ilvl w:val="0"/>
          <w:numId w:val="5"/>
        </w:numPr>
        <w:rPr>
          <w:i/>
          <w:iCs/>
        </w:rPr>
      </w:pPr>
      <w:r w:rsidRPr="007D5FFF">
        <w:rPr>
          <w:i/>
          <w:iCs/>
        </w:rPr>
        <w:t>V levém sloupci tabulky bude text psán modře, tučně a bude zarovnán vlevo.</w:t>
      </w:r>
    </w:p>
    <w:p w14:paraId="5C2D8940" w14:textId="6FD4E580" w:rsidR="007D5FFF" w:rsidRDefault="007D5FFF" w:rsidP="007D5FFF">
      <w:r>
        <w:rPr>
          <w:noProof/>
        </w:rPr>
        <w:drawing>
          <wp:inline distT="0" distB="0" distL="0" distR="0" wp14:anchorId="1446AD36" wp14:editId="385D56BA">
            <wp:extent cx="5760720" cy="2254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547B9" w14:textId="77777777" w:rsidR="007D5FFF" w:rsidRPr="007D5FFF" w:rsidRDefault="007D5FFF" w:rsidP="007D5FFF">
      <w:bookmarkStart w:id="0" w:name="_GoBack"/>
      <w:bookmarkEnd w:id="0"/>
    </w:p>
    <w:sectPr w:rsidR="007D5FFF" w:rsidRPr="007D5FFF" w:rsidSect="007D5FFF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61CFA" w14:textId="77777777" w:rsidR="00D23C5D" w:rsidRDefault="00D23C5D" w:rsidP="00980F29">
      <w:pPr>
        <w:spacing w:after="0" w:line="240" w:lineRule="auto"/>
      </w:pPr>
      <w:r>
        <w:separator/>
      </w:r>
    </w:p>
  </w:endnote>
  <w:endnote w:type="continuationSeparator" w:id="0">
    <w:p w14:paraId="651B47D3" w14:textId="77777777" w:rsidR="00D23C5D" w:rsidRDefault="00D23C5D" w:rsidP="0098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467105"/>
      <w:docPartObj>
        <w:docPartGallery w:val="Page Numbers (Bottom of Page)"/>
        <w:docPartUnique/>
      </w:docPartObj>
    </w:sdtPr>
    <w:sdtContent>
      <w:p w14:paraId="6BE0B974" w14:textId="74E6BB08" w:rsidR="007D5FFF" w:rsidRDefault="007D5FFF" w:rsidP="007D5FFF">
        <w:pPr>
          <w:pStyle w:val="Zpat"/>
        </w:pPr>
        <w:r>
          <w:t>07.10.2019 10:08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610B0" w14:textId="77777777" w:rsidR="00980F29" w:rsidRDefault="00980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7432" w14:textId="77777777" w:rsidR="00D23C5D" w:rsidRDefault="00D23C5D" w:rsidP="00980F29">
      <w:pPr>
        <w:spacing w:after="0" w:line="240" w:lineRule="auto"/>
      </w:pPr>
      <w:r>
        <w:separator/>
      </w:r>
    </w:p>
  </w:footnote>
  <w:footnote w:type="continuationSeparator" w:id="0">
    <w:p w14:paraId="18AAEC21" w14:textId="77777777" w:rsidR="00D23C5D" w:rsidRDefault="00D23C5D" w:rsidP="00980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4BF7"/>
    <w:multiLevelType w:val="hybridMultilevel"/>
    <w:tmpl w:val="ED264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2E7"/>
    <w:multiLevelType w:val="hybridMultilevel"/>
    <w:tmpl w:val="4FAC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1A6"/>
    <w:multiLevelType w:val="hybridMultilevel"/>
    <w:tmpl w:val="2752E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A2D59"/>
    <w:multiLevelType w:val="hybridMultilevel"/>
    <w:tmpl w:val="F280A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13D4E"/>
    <w:multiLevelType w:val="hybridMultilevel"/>
    <w:tmpl w:val="1A1E3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5B"/>
    <w:rsid w:val="0041621F"/>
    <w:rsid w:val="007D5FFF"/>
    <w:rsid w:val="00980F29"/>
    <w:rsid w:val="00B3445B"/>
    <w:rsid w:val="00D2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B8AC"/>
  <w15:chartTrackingRefBased/>
  <w15:docId w15:val="{C4825E17-CDBF-4ECD-B7E4-0BEE0CCF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F29"/>
  </w:style>
  <w:style w:type="paragraph" w:styleId="Zpat">
    <w:name w:val="footer"/>
    <w:basedOn w:val="Normln"/>
    <w:link w:val="ZpatChar"/>
    <w:uiPriority w:val="99"/>
    <w:unhideWhenUsed/>
    <w:rsid w:val="0098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F29"/>
  </w:style>
  <w:style w:type="table" w:styleId="Mkatabulky">
    <w:name w:val="Table Grid"/>
    <w:basedOn w:val="Normlntabulka"/>
    <w:uiPriority w:val="39"/>
    <w:rsid w:val="007D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Orlíková</dc:creator>
  <cp:keywords/>
  <dc:description/>
  <cp:lastModifiedBy>Lucie Orlíková</cp:lastModifiedBy>
  <cp:revision>1</cp:revision>
  <dcterms:created xsi:type="dcterms:W3CDTF">2019-10-07T07:44:00Z</dcterms:created>
  <dcterms:modified xsi:type="dcterms:W3CDTF">2019-10-07T08:15:00Z</dcterms:modified>
</cp:coreProperties>
</file>